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A7" w:rsidRPr="006D3ACB" w:rsidRDefault="00A926A7" w:rsidP="00CB2246">
      <w:pPr>
        <w:spacing w:after="245" w:line="274" w:lineRule="exact"/>
        <w:ind w:right="4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3ACB">
        <w:rPr>
          <w:rFonts w:ascii="Times New Roman" w:hAnsi="Times New Roman" w:cs="Times New Roman"/>
          <w:b/>
          <w:bCs/>
          <w:sz w:val="23"/>
          <w:szCs w:val="23"/>
        </w:rPr>
        <w:t>Карточка предприятия</w:t>
      </w:r>
    </w:p>
    <w:p w:rsidR="00CB2246" w:rsidRPr="006D3ACB" w:rsidRDefault="00CB2246" w:rsidP="00CB2246">
      <w:pPr>
        <w:spacing w:after="245" w:line="274" w:lineRule="exact"/>
        <w:ind w:right="4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3ACB">
        <w:rPr>
          <w:rFonts w:ascii="Times New Roman" w:hAnsi="Times New Roman" w:cs="Times New Roman"/>
          <w:b/>
          <w:bCs/>
          <w:sz w:val="23"/>
          <w:szCs w:val="23"/>
        </w:rPr>
        <w:t>ОАО ПЕРМСКИЙ ТЕЛЕФОННЫЙ ЗАВОД «ТЕЛТА»</w:t>
      </w:r>
    </w:p>
    <w:tbl>
      <w:tblPr>
        <w:tblW w:w="95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4180"/>
      </w:tblGrid>
      <w:tr w:rsidR="006D3ACB" w:rsidRPr="006D3ACB" w:rsidTr="00A926A7">
        <w:trPr>
          <w:trHeight w:val="551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Открытое акционерное общество Пермский телефонный завод «Телта»</w:t>
            </w:r>
          </w:p>
        </w:tc>
      </w:tr>
      <w:tr w:rsidR="006D3ACB" w:rsidRPr="006D3ACB" w:rsidTr="00A926A7">
        <w:trPr>
          <w:trHeight w:val="299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Краткое наименование организации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ОАО ПТЗ «Телта»</w:t>
            </w:r>
          </w:p>
        </w:tc>
      </w:tr>
      <w:tr w:rsidR="006D3ACB" w:rsidRPr="006D3ACB" w:rsidTr="00A926A7">
        <w:trPr>
          <w:trHeight w:val="55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  Юридический и почтовый адрес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311D0A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107</w:t>
            </w:r>
            <w:r w:rsidR="00406BB9" w:rsidRPr="006D3ACB">
              <w:rPr>
                <w:rFonts w:ascii="Times New Roman" w:eastAsia="Arial Unicode MS" w:hAnsi="Times New Roman" w:cs="Times New Roman"/>
                <w:lang w:eastAsia="ru-RU"/>
              </w:rPr>
              <w:t>031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, г. Москва, ул. Кузнецкий мост,</w:t>
            </w:r>
            <w:r w:rsidR="00311D0A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  <w:r w:rsidR="00EA28E9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д. 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21/5</w:t>
            </w:r>
            <w:r w:rsidR="00875515" w:rsidRPr="006D3ACB">
              <w:rPr>
                <w:rFonts w:ascii="Times New Roman" w:eastAsia="Arial Unicode MS" w:hAnsi="Times New Roman" w:cs="Times New Roman"/>
                <w:lang w:eastAsia="ru-RU"/>
              </w:rPr>
              <w:t>,</w:t>
            </w:r>
            <w:r w:rsidR="00944B40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  <w:proofErr w:type="spellStart"/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эт</w:t>
            </w:r>
            <w:proofErr w:type="spellEnd"/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/</w:t>
            </w:r>
            <w:proofErr w:type="spellStart"/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пом</w:t>
            </w:r>
            <w:proofErr w:type="spellEnd"/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/ком 5/</w:t>
            </w:r>
            <w:r w:rsidRPr="006D3ACB">
              <w:rPr>
                <w:rFonts w:ascii="Times New Roman" w:eastAsia="Arial Unicode MS" w:hAnsi="Times New Roman" w:cs="Times New Roman"/>
                <w:lang w:val="en-US" w:eastAsia="ru-RU"/>
              </w:rPr>
              <w:t>V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/1</w:t>
            </w:r>
          </w:p>
        </w:tc>
      </w:tr>
      <w:tr w:rsidR="006D3ACB" w:rsidRPr="006D3ACB" w:rsidTr="00A926A7">
        <w:trPr>
          <w:trHeight w:val="738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Телефон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8(495) 626-05-73 </w:t>
            </w:r>
          </w:p>
          <w:p w:rsidR="00880970" w:rsidRPr="006D3ACB" w:rsidRDefault="00A926A7" w:rsidP="00795ED0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>тел.</w:t>
            </w:r>
            <w:r w:rsidR="00795ED0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 +7</w:t>
            </w:r>
            <w:r w:rsidR="00795ED0" w:rsidRPr="00880970">
              <w:rPr>
                <w:rFonts w:ascii="Times New Roman" w:eastAsia="Arial Unicode MS" w:hAnsi="Times New Roman" w:cs="Times New Roman"/>
                <w:b/>
                <w:lang w:eastAsia="ru-RU"/>
              </w:rPr>
              <w:t>(342)2360664</w:t>
            </w:r>
            <w:r w:rsidR="00795ED0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, </w:t>
            </w: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>239-09-43</w:t>
            </w:r>
          </w:p>
        </w:tc>
      </w:tr>
      <w:tr w:rsidR="006D3ACB" w:rsidRPr="006D3ACB" w:rsidTr="00A926A7">
        <w:trPr>
          <w:trHeight w:val="738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Факс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 xml:space="preserve">8(495) 626-05-73 </w:t>
            </w:r>
          </w:p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>8 (342) 236-35-22</w:t>
            </w:r>
          </w:p>
        </w:tc>
      </w:tr>
      <w:tr w:rsidR="006D3ACB" w:rsidRPr="006D3ACB" w:rsidTr="00607085">
        <w:trPr>
          <w:trHeight w:val="299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ИНН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5902250015</w:t>
            </w:r>
          </w:p>
        </w:tc>
      </w:tr>
      <w:tr w:rsidR="006D3ACB" w:rsidRPr="006D3ACB" w:rsidTr="00A926A7">
        <w:trPr>
          <w:trHeight w:val="295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КПП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770201001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ОКПО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07501099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ОКТМО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4E12BF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45379000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ОКВЭД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4E12BF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26.30.11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ОГРН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1025900522460</w:t>
            </w:r>
          </w:p>
        </w:tc>
      </w:tr>
      <w:tr w:rsidR="006D3ACB" w:rsidRPr="006D3ACB" w:rsidTr="00A926A7">
        <w:trPr>
          <w:trHeight w:val="835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Наименование банка, в т.ч. место (город) нахождения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69ED" w:rsidRDefault="00F569ED" w:rsidP="00E97B40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F569ED">
              <w:rPr>
                <w:rFonts w:ascii="Times New Roman" w:eastAsia="Arial Unicode MS" w:hAnsi="Times New Roman" w:cs="Times New Roman"/>
                <w:lang w:eastAsia="ru-RU"/>
              </w:rPr>
              <w:t xml:space="preserve">Волго-Вятский банк ПАО 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«</w:t>
            </w:r>
            <w:r w:rsidRPr="00F569ED">
              <w:rPr>
                <w:rFonts w:ascii="Times New Roman" w:eastAsia="Arial Unicode MS" w:hAnsi="Times New Roman" w:cs="Times New Roman"/>
                <w:lang w:eastAsia="ru-RU"/>
              </w:rPr>
              <w:t>Сбербанк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 xml:space="preserve">» </w:t>
            </w:r>
          </w:p>
          <w:p w:rsidR="00F569ED" w:rsidRPr="006D3ACB" w:rsidRDefault="00F569ED" w:rsidP="00F569ED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F569ED">
              <w:rPr>
                <w:rFonts w:ascii="Times New Roman" w:eastAsia="Arial Unicode MS" w:hAnsi="Times New Roman" w:cs="Times New Roman"/>
                <w:lang w:eastAsia="ru-RU"/>
              </w:rPr>
              <w:t>г. Нижний Новгород</w:t>
            </w:r>
          </w:p>
        </w:tc>
      </w:tr>
      <w:tr w:rsidR="006D3ACB" w:rsidRPr="006D3ACB" w:rsidTr="00A926A7">
        <w:trPr>
          <w:trHeight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Расчетный счет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173BEF" w:rsidRDefault="00173BEF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173BEF">
              <w:rPr>
                <w:rFonts w:ascii="Times New Roman" w:eastAsia="Arial Unicode MS" w:hAnsi="Times New Roman" w:cs="Times New Roman"/>
                <w:lang w:eastAsia="ru-RU"/>
              </w:rPr>
              <w:t>40702810949090112008</w:t>
            </w:r>
          </w:p>
        </w:tc>
      </w:tr>
      <w:tr w:rsidR="006D3ACB" w:rsidRPr="006D3ACB" w:rsidTr="00A926A7">
        <w:trPr>
          <w:trHeight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173BEF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173BEF">
              <w:rPr>
                <w:rFonts w:ascii="Times New Roman" w:eastAsia="Arial Unicode MS" w:hAnsi="Times New Roman" w:cs="Times New Roman"/>
                <w:lang w:eastAsia="ru-RU"/>
              </w:rPr>
              <w:t>30101810900000000603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БИК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173BEF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173BEF">
              <w:rPr>
                <w:rFonts w:ascii="Times New Roman" w:eastAsia="Arial Unicode MS" w:hAnsi="Times New Roman" w:cs="Times New Roman"/>
                <w:lang w:eastAsia="ru-RU"/>
              </w:rPr>
              <w:t>042202603</w:t>
            </w:r>
          </w:p>
        </w:tc>
      </w:tr>
      <w:tr w:rsidR="006D3ACB" w:rsidRPr="006D3ACB" w:rsidTr="00A926A7">
        <w:trPr>
          <w:trHeight w:val="292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b/>
                <w:lang w:eastAsia="ru-RU"/>
              </w:rPr>
              <w:t>Грузополучатель /грузоотправитель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 (наименование и почтовый адрес филиала)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40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Пермский филиал ОАО ПТЗ «Телта» </w:t>
            </w:r>
          </w:p>
          <w:p w:rsidR="00944B40" w:rsidRPr="006D3ACB" w:rsidRDefault="00944B40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614990, </w:t>
            </w:r>
            <w:r w:rsidR="00944B40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Пермский край, 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г. Пермь, ул. Окулова, д.80</w:t>
            </w:r>
          </w:p>
        </w:tc>
      </w:tr>
      <w:tr w:rsidR="006D3ACB" w:rsidRPr="006D3ACB" w:rsidTr="00A926A7">
        <w:trPr>
          <w:trHeight w:val="1397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Должность, ФИО руководителя организации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5D2914" w:rsidP="005D2914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Г</w:t>
            </w:r>
            <w:r w:rsidR="00A926A7" w:rsidRPr="006D3ACB">
              <w:rPr>
                <w:rFonts w:ascii="Times New Roman" w:eastAsia="Arial Unicode MS" w:hAnsi="Times New Roman" w:cs="Times New Roman"/>
                <w:lang w:eastAsia="ru-RU"/>
              </w:rPr>
              <w:t>енеральн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ый</w:t>
            </w:r>
            <w:r w:rsidR="00A926A7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 директор Высоков Алексей Петрович, действующий на </w:t>
            </w:r>
            <w:r w:rsidR="00EF1966" w:rsidRPr="006D3ACB">
              <w:rPr>
                <w:rFonts w:ascii="Times New Roman" w:eastAsia="Arial Unicode MS" w:hAnsi="Times New Roman" w:cs="Times New Roman"/>
                <w:lang w:eastAsia="ru-RU"/>
              </w:rPr>
              <w:t xml:space="preserve">основании </w:t>
            </w: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Устава</w:t>
            </w:r>
          </w:p>
        </w:tc>
      </w:tr>
      <w:tr w:rsidR="006D3ACB" w:rsidRPr="006D3ACB" w:rsidTr="00A926A7">
        <w:trPr>
          <w:trHeight w:val="436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Ф. И. О. главного бухгалтера организации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6A7" w:rsidRPr="006D3ACB" w:rsidRDefault="00A926A7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D3ACB">
              <w:rPr>
                <w:rFonts w:ascii="Times New Roman" w:eastAsia="Arial Unicode MS" w:hAnsi="Times New Roman" w:cs="Times New Roman"/>
                <w:lang w:eastAsia="ru-RU"/>
              </w:rPr>
              <w:t>Гришина Елена Вячеславовна</w:t>
            </w:r>
          </w:p>
        </w:tc>
      </w:tr>
      <w:tr w:rsidR="00531A59" w:rsidRPr="006D3ACB" w:rsidTr="00A926A7">
        <w:trPr>
          <w:trHeight w:val="436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A59" w:rsidRPr="006D3ACB" w:rsidRDefault="00531A59" w:rsidP="00A926A7">
            <w:pPr>
              <w:framePr w:wrap="notBeside" w:vAnchor="text" w:hAnchor="text" w:xAlign="center" w:y="1"/>
              <w:spacing w:after="0"/>
              <w:ind w:left="120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A59" w:rsidRPr="006D3ACB" w:rsidRDefault="00531A59" w:rsidP="00A926A7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</w:tr>
    </w:tbl>
    <w:p w:rsidR="00CB2246" w:rsidRPr="006D3ACB" w:rsidRDefault="00CB2246" w:rsidP="00CB2246">
      <w:pPr>
        <w:spacing w:after="0" w:line="240" w:lineRule="auto"/>
        <w:rPr>
          <w:rFonts w:ascii="Arial Unicode MS" w:eastAsia="Arial Unicode MS" w:hAnsi="Arial Unicode MS" w:cs="Times New Roman"/>
          <w:sz w:val="2"/>
          <w:szCs w:val="2"/>
          <w:lang w:eastAsia="ru-RU"/>
        </w:rPr>
      </w:pPr>
    </w:p>
    <w:p w:rsidR="00CB2246" w:rsidRPr="006D3ACB" w:rsidRDefault="00CB2246" w:rsidP="00CB2246">
      <w:pPr>
        <w:spacing w:after="0" w:line="240" w:lineRule="auto"/>
        <w:rPr>
          <w:rFonts w:ascii="Arial Unicode MS" w:eastAsia="Arial Unicode MS" w:hAnsi="Arial Unicode MS" w:cs="Times New Roman"/>
          <w:sz w:val="2"/>
          <w:szCs w:val="2"/>
          <w:lang w:eastAsia="ru-RU"/>
        </w:rPr>
      </w:pPr>
    </w:p>
    <w:p w:rsidR="003F6310" w:rsidRPr="006D3ACB" w:rsidRDefault="00396B3C">
      <w:pPr>
        <w:rPr>
          <w:lang w:val="en-US"/>
        </w:rPr>
      </w:pPr>
      <w:r w:rsidRPr="006D3ACB">
        <w:rPr>
          <w:lang w:val="en-US"/>
        </w:rPr>
        <w:t xml:space="preserve">e-mail: </w:t>
      </w:r>
      <w:hyperlink r:id="rId6" w:history="1">
        <w:r w:rsidR="00406BB9" w:rsidRPr="006D3ACB">
          <w:rPr>
            <w:rStyle w:val="a4"/>
            <w:color w:val="auto"/>
            <w:lang w:val="en-US"/>
          </w:rPr>
          <w:t>telta@telta-perm.ru</w:t>
        </w:r>
      </w:hyperlink>
      <w:bookmarkStart w:id="0" w:name="_GoBack"/>
      <w:bookmarkEnd w:id="0"/>
    </w:p>
    <w:p w:rsidR="00406BB9" w:rsidRPr="006D3ACB" w:rsidRDefault="00406BB9">
      <w:pPr>
        <w:rPr>
          <w:lang w:val="en-US"/>
        </w:rPr>
      </w:pPr>
    </w:p>
    <w:sectPr w:rsidR="00406BB9" w:rsidRPr="006D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E9B"/>
    <w:multiLevelType w:val="hybridMultilevel"/>
    <w:tmpl w:val="08AA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1"/>
    <w:rsid w:val="00173BEF"/>
    <w:rsid w:val="00264621"/>
    <w:rsid w:val="00311D0A"/>
    <w:rsid w:val="00396B3C"/>
    <w:rsid w:val="003C49B4"/>
    <w:rsid w:val="003F6310"/>
    <w:rsid w:val="00406BB9"/>
    <w:rsid w:val="00416DCF"/>
    <w:rsid w:val="004E12BF"/>
    <w:rsid w:val="00531A59"/>
    <w:rsid w:val="005D2914"/>
    <w:rsid w:val="005D6BA0"/>
    <w:rsid w:val="00607085"/>
    <w:rsid w:val="006D3ACB"/>
    <w:rsid w:val="00795ED0"/>
    <w:rsid w:val="00834B6B"/>
    <w:rsid w:val="00875515"/>
    <w:rsid w:val="00880970"/>
    <w:rsid w:val="0090488E"/>
    <w:rsid w:val="0091617F"/>
    <w:rsid w:val="00944B40"/>
    <w:rsid w:val="00A926A7"/>
    <w:rsid w:val="00B356AC"/>
    <w:rsid w:val="00B74E05"/>
    <w:rsid w:val="00CB2246"/>
    <w:rsid w:val="00CF3CBD"/>
    <w:rsid w:val="00E34876"/>
    <w:rsid w:val="00E97B40"/>
    <w:rsid w:val="00EA28E9"/>
    <w:rsid w:val="00EC6E0F"/>
    <w:rsid w:val="00EF1966"/>
    <w:rsid w:val="00EF1B56"/>
    <w:rsid w:val="00F5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ta@telta-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Арбиева Ольга Владимировна</dc:creator>
  <cp:lastModifiedBy>Бакай Олег Иванович</cp:lastModifiedBy>
  <cp:revision>6</cp:revision>
  <cp:lastPrinted>2017-07-18T11:12:00Z</cp:lastPrinted>
  <dcterms:created xsi:type="dcterms:W3CDTF">2022-06-15T07:51:00Z</dcterms:created>
  <dcterms:modified xsi:type="dcterms:W3CDTF">2023-01-12T10:39:00Z</dcterms:modified>
</cp:coreProperties>
</file>